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101F" w14:textId="77777777" w:rsidR="0041431F" w:rsidRDefault="0041431F" w:rsidP="0041431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noProof/>
        </w:rPr>
        <w:drawing>
          <wp:inline distT="0" distB="0" distL="0" distR="0" wp14:anchorId="46928FB4" wp14:editId="6EF6E2DE">
            <wp:extent cx="1170851" cy="854221"/>
            <wp:effectExtent l="0" t="0" r="0" b="3175"/>
            <wp:docPr id="1625944606" name="Picture 1" descr="Collins Bay Public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ins Bay Public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51" cy="85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BFB3D" w14:textId="520773F6" w:rsidR="0041431F" w:rsidRDefault="0041431F" w:rsidP="0041431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School Advisory Council Meeting </w:t>
      </w:r>
      <w:r w:rsidR="000D0F31">
        <w:rPr>
          <w:rFonts w:ascii="HelveticaNeue" w:hAnsi="HelveticaNeue" w:cs="HelveticaNeue"/>
          <w:color w:val="000000"/>
          <w:kern w:val="0"/>
          <w:sz w:val="22"/>
          <w:szCs w:val="22"/>
        </w:rPr>
        <w:t>Minutes</w:t>
      </w:r>
    </w:p>
    <w:p w14:paraId="45EE1D18" w14:textId="0615F3E7" w:rsidR="003212B8" w:rsidRDefault="00977B31" w:rsidP="0041431F">
      <w:pPr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>Jan 20</w:t>
      </w:r>
      <w:r w:rsidR="00411BC0">
        <w:rPr>
          <w:rFonts w:ascii="HelveticaNeue" w:hAnsi="HelveticaNeue" w:cs="HelveticaNeue"/>
          <w:color w:val="000000"/>
          <w:kern w:val="0"/>
          <w:sz w:val="22"/>
          <w:szCs w:val="22"/>
        </w:rPr>
        <w:t>, 202</w:t>
      </w:r>
      <w:r>
        <w:rPr>
          <w:rFonts w:ascii="HelveticaNeue" w:hAnsi="HelveticaNeue" w:cs="HelveticaNeue"/>
          <w:color w:val="000000"/>
          <w:kern w:val="0"/>
          <w:sz w:val="22"/>
          <w:szCs w:val="22"/>
        </w:rPr>
        <w:t>6</w:t>
      </w:r>
    </w:p>
    <w:p w14:paraId="2A5501C9" w14:textId="77777777" w:rsidR="00D62CF7" w:rsidRDefault="00D62CF7" w:rsidP="0041431F">
      <w:pPr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</w:p>
    <w:p w14:paraId="17AA4F62" w14:textId="721138FF" w:rsid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In Attendance: </w:t>
      </w:r>
    </w:p>
    <w:p w14:paraId="57045092" w14:textId="6017BA70" w:rsidR="00D62CF7" w:rsidRDefault="00977B31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>Jennifer Cole</w:t>
      </w:r>
    </w:p>
    <w:p w14:paraId="299F7E1B" w14:textId="7980B0C8" w:rsid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>Val Boyce</w:t>
      </w:r>
    </w:p>
    <w:p w14:paraId="52BDAA2C" w14:textId="0AD5A75A" w:rsid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Alyssa Baird </w:t>
      </w:r>
      <w:r w:rsidR="00F46B09">
        <w:rPr>
          <w:rFonts w:ascii="HelveticaNeue" w:hAnsi="HelveticaNeue" w:cs="HelveticaNeue"/>
          <w:color w:val="000000"/>
          <w:kern w:val="0"/>
          <w:sz w:val="22"/>
          <w:szCs w:val="22"/>
        </w:rPr>
        <w:t>(chair)</w:t>
      </w:r>
    </w:p>
    <w:p w14:paraId="6FFEB3B1" w14:textId="0590A53D" w:rsidR="00D62CF7" w:rsidRP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 w:rsidRPr="00D62CF7"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Charlotte Burns </w:t>
      </w:r>
      <w:r w:rsidR="00977B31">
        <w:rPr>
          <w:rFonts w:ascii="HelveticaNeue" w:hAnsi="HelveticaNeue" w:cs="HelveticaNeue"/>
          <w:color w:val="000000"/>
          <w:kern w:val="0"/>
          <w:sz w:val="22"/>
          <w:szCs w:val="22"/>
        </w:rPr>
        <w:t>(virtual)</w:t>
      </w:r>
    </w:p>
    <w:p w14:paraId="194070E2" w14:textId="3BE7CC1D" w:rsidR="00D62CF7" w:rsidRP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 w:rsidRPr="00D62CF7"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Jenna Lee </w:t>
      </w:r>
    </w:p>
    <w:p w14:paraId="58375103" w14:textId="39C97E35" w:rsidR="00D62CF7" w:rsidRPr="00D62CF7" w:rsidRDefault="00D62CF7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 w:rsidRPr="00D62CF7"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Holliday Moore-McQuaid </w:t>
      </w:r>
    </w:p>
    <w:p w14:paraId="1036FFA0" w14:textId="339B7A39" w:rsidR="009C4728" w:rsidRDefault="009C4728" w:rsidP="00D62CF7">
      <w:pPr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Lauren </w:t>
      </w:r>
      <w:proofErr w:type="spellStart"/>
      <w:r>
        <w:rPr>
          <w:rFonts w:ascii="HelveticaNeue" w:hAnsi="HelveticaNeue" w:cs="HelveticaNeue"/>
          <w:color w:val="000000"/>
          <w:kern w:val="0"/>
          <w:sz w:val="22"/>
          <w:szCs w:val="22"/>
        </w:rPr>
        <w:t>Desarmia</w:t>
      </w:r>
      <w:proofErr w:type="spellEnd"/>
    </w:p>
    <w:p w14:paraId="293E7320" w14:textId="77777777" w:rsidR="00CA2902" w:rsidRDefault="00CA2902" w:rsidP="00CA2902">
      <w:pPr>
        <w:rPr>
          <w:rFonts w:ascii="HelveticaNeue" w:hAnsi="HelveticaNeue" w:cs="HelveticaNeue"/>
          <w:color w:val="000000"/>
          <w:kern w:val="0"/>
          <w:sz w:val="22"/>
          <w:szCs w:val="22"/>
          <w:u w:val="single"/>
        </w:rPr>
      </w:pPr>
    </w:p>
    <w:p w14:paraId="0552055A" w14:textId="38BA8F03" w:rsidR="00F24236" w:rsidRDefault="00F24236" w:rsidP="00CA290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1E680A">
        <w:rPr>
          <w:b/>
          <w:bCs/>
        </w:rPr>
        <w:t xml:space="preserve">Principal’s report – </w:t>
      </w:r>
      <w:r w:rsidR="00F16A3D">
        <w:rPr>
          <w:b/>
          <w:bCs/>
        </w:rPr>
        <w:t xml:space="preserve">J. Cole </w:t>
      </w:r>
    </w:p>
    <w:p w14:paraId="77A8AD21" w14:textId="56653AB8" w:rsidR="00D62CF7" w:rsidRPr="00D62CF7" w:rsidRDefault="0061194F" w:rsidP="00D62CF7">
      <w:pPr>
        <w:pStyle w:val="ListParagraph"/>
        <w:numPr>
          <w:ilvl w:val="1"/>
          <w:numId w:val="1"/>
        </w:numPr>
        <w:spacing w:line="276" w:lineRule="auto"/>
      </w:pPr>
      <w:r>
        <w:t>Introduction</w:t>
      </w:r>
    </w:p>
    <w:p w14:paraId="5D06AEA8" w14:textId="35880D4F" w:rsidR="0061194F" w:rsidRDefault="00F749B1" w:rsidP="00D62CF7">
      <w:pPr>
        <w:pStyle w:val="ListParagraph"/>
        <w:numPr>
          <w:ilvl w:val="1"/>
          <w:numId w:val="1"/>
        </w:numPr>
        <w:spacing w:line="276" w:lineRule="auto"/>
      </w:pPr>
      <w:r>
        <w:t>Upcoming Events – Jan 29</w:t>
      </w:r>
      <w:r w:rsidRPr="00F749B1">
        <w:rPr>
          <w:vertAlign w:val="superscript"/>
        </w:rPr>
        <w:t>th</w:t>
      </w:r>
      <w:r>
        <w:t xml:space="preserve"> Milkshake Day, Spirit Day (</w:t>
      </w:r>
      <w:r w:rsidR="00CE6C0A">
        <w:t>favourite storybook character), Jan 30</w:t>
      </w:r>
      <w:r w:rsidR="00CE6C0A" w:rsidRPr="00CE6C0A">
        <w:rPr>
          <w:vertAlign w:val="superscript"/>
        </w:rPr>
        <w:t>th</w:t>
      </w:r>
      <w:r w:rsidR="00CE6C0A">
        <w:t xml:space="preserve"> PA Day, </w:t>
      </w:r>
      <w:r w:rsidR="001A6D09">
        <w:t>Feb 16</w:t>
      </w:r>
      <w:r w:rsidR="001A6D09" w:rsidRPr="001A6D09">
        <w:rPr>
          <w:vertAlign w:val="superscript"/>
        </w:rPr>
        <w:t>th</w:t>
      </w:r>
      <w:r w:rsidR="001A6D09">
        <w:t xml:space="preserve"> Family Day (no school)</w:t>
      </w:r>
    </w:p>
    <w:p w14:paraId="0C8A7B0F" w14:textId="72D48715" w:rsidR="004B5B4F" w:rsidRDefault="004B5B4F" w:rsidP="004B5B4F">
      <w:pPr>
        <w:pStyle w:val="ListParagraph"/>
        <w:numPr>
          <w:ilvl w:val="1"/>
          <w:numId w:val="1"/>
        </w:numPr>
        <w:spacing w:line="276" w:lineRule="auto"/>
      </w:pPr>
      <w:r>
        <w:t>EQAO Results Delayed – Limestone at or above provincial standard</w:t>
      </w:r>
    </w:p>
    <w:p w14:paraId="1EE04F67" w14:textId="6889078D" w:rsidR="004B5B4F" w:rsidRDefault="003E0449" w:rsidP="004B5B4F">
      <w:pPr>
        <w:pStyle w:val="ListParagraph"/>
        <w:numPr>
          <w:ilvl w:val="1"/>
          <w:numId w:val="1"/>
        </w:numPr>
        <w:spacing w:line="276" w:lineRule="auto"/>
      </w:pPr>
      <w:r>
        <w:t>Biweekly Communication – Friday afternoons</w:t>
      </w:r>
      <w:r w:rsidR="004E62C4">
        <w:t xml:space="preserve"> sent via email and </w:t>
      </w:r>
      <w:r w:rsidR="00E26D67">
        <w:t xml:space="preserve">posted </w:t>
      </w:r>
      <w:r w:rsidR="004E62C4">
        <w:t>on school website</w:t>
      </w:r>
    </w:p>
    <w:p w14:paraId="6E5B1F51" w14:textId="5E9E7917" w:rsidR="00D62CF7" w:rsidRDefault="00F46B09" w:rsidP="00D62CF7">
      <w:pPr>
        <w:pStyle w:val="ListParagraph"/>
        <w:numPr>
          <w:ilvl w:val="1"/>
          <w:numId w:val="1"/>
        </w:numPr>
        <w:spacing w:line="276" w:lineRule="auto"/>
      </w:pPr>
      <w:r>
        <w:t>Progress Reports</w:t>
      </w:r>
    </w:p>
    <w:p w14:paraId="26E4888A" w14:textId="63171EBB" w:rsidR="00D62CF7" w:rsidRDefault="00F46B09" w:rsidP="00D62CF7">
      <w:pPr>
        <w:pStyle w:val="ListParagraph"/>
        <w:numPr>
          <w:ilvl w:val="2"/>
          <w:numId w:val="1"/>
        </w:numPr>
        <w:spacing w:line="276" w:lineRule="auto"/>
      </w:pPr>
      <w:r>
        <w:t xml:space="preserve">Full term will be sent home </w:t>
      </w:r>
      <w:r w:rsidR="00E26D67">
        <w:t>Feb 13th</w:t>
      </w:r>
    </w:p>
    <w:p w14:paraId="55A3D6D9" w14:textId="2430F17C" w:rsidR="00D62CF7" w:rsidRDefault="00F46B09" w:rsidP="00D62CF7">
      <w:pPr>
        <w:pStyle w:val="ListParagraph"/>
        <w:numPr>
          <w:ilvl w:val="1"/>
          <w:numId w:val="1"/>
        </w:numPr>
        <w:spacing w:line="276" w:lineRule="auto"/>
      </w:pPr>
      <w:r>
        <w:t>Yard Improvement</w:t>
      </w:r>
    </w:p>
    <w:p w14:paraId="76F2770E" w14:textId="3E1036FB" w:rsidR="00F46B09" w:rsidRDefault="00F46B09" w:rsidP="00F46B09">
      <w:pPr>
        <w:pStyle w:val="ListParagraph"/>
        <w:numPr>
          <w:ilvl w:val="2"/>
          <w:numId w:val="1"/>
        </w:numPr>
        <w:spacing w:line="276" w:lineRule="auto"/>
      </w:pPr>
      <w:r>
        <w:t>Aaron reached out to board to contact consulting co (Evergreen) for quote/options</w:t>
      </w:r>
      <w:r w:rsidR="004E62C4">
        <w:t xml:space="preserve"> </w:t>
      </w:r>
      <w:r w:rsidR="003F74EF">
        <w:t>–</w:t>
      </w:r>
      <w:r w:rsidR="004E62C4">
        <w:t xml:space="preserve"> </w:t>
      </w:r>
      <w:r w:rsidR="003F74EF">
        <w:t xml:space="preserve">Jennifer to follow up </w:t>
      </w:r>
    </w:p>
    <w:p w14:paraId="5DD8D553" w14:textId="77777777" w:rsidR="002C2A90" w:rsidRPr="00D62CF7" w:rsidRDefault="002C2A90" w:rsidP="002C2A90">
      <w:pPr>
        <w:pStyle w:val="ListParagraph"/>
        <w:spacing w:line="276" w:lineRule="auto"/>
        <w:ind w:left="1440"/>
      </w:pPr>
    </w:p>
    <w:p w14:paraId="6BA5CC52" w14:textId="5BDCC571" w:rsidR="0041431F" w:rsidRPr="001E680A" w:rsidRDefault="0041431F" w:rsidP="00CA290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1E680A">
        <w:rPr>
          <w:b/>
          <w:bCs/>
        </w:rPr>
        <w:t>Treasurer’s report</w:t>
      </w:r>
      <w:r w:rsidR="00F24236" w:rsidRPr="001E680A">
        <w:rPr>
          <w:b/>
          <w:bCs/>
        </w:rPr>
        <w:t xml:space="preserve"> – </w:t>
      </w:r>
    </w:p>
    <w:p w14:paraId="3A626443" w14:textId="4D5D63BA" w:rsidR="002C2A90" w:rsidRDefault="00633295" w:rsidP="002C2A90">
      <w:pPr>
        <w:pStyle w:val="ListParagraph"/>
        <w:numPr>
          <w:ilvl w:val="2"/>
          <w:numId w:val="1"/>
        </w:numPr>
        <w:spacing w:line="276" w:lineRule="auto"/>
      </w:pPr>
      <w:r>
        <w:t>$</w:t>
      </w:r>
      <w:r w:rsidR="002C2A90">
        <w:t>2</w:t>
      </w:r>
      <w:r w:rsidR="003F74EF">
        <w:t>0</w:t>
      </w:r>
      <w:r w:rsidR="002C2A90">
        <w:t>,</w:t>
      </w:r>
      <w:r w:rsidR="003F74EF">
        <w:t>504</w:t>
      </w:r>
      <w:r w:rsidR="00ED437A">
        <w:t>.</w:t>
      </w:r>
      <w:r w:rsidR="003F74EF">
        <w:t>45</w:t>
      </w:r>
      <w:r w:rsidR="002C2A90">
        <w:t xml:space="preserve"> in bingo funds</w:t>
      </w:r>
      <w:r w:rsidR="005C7750">
        <w:t xml:space="preserve"> as of Jan 6</w:t>
      </w:r>
      <w:proofErr w:type="gramStart"/>
      <w:r w:rsidR="005C7750">
        <w:t xml:space="preserve"> 2026</w:t>
      </w:r>
      <w:proofErr w:type="gramEnd"/>
    </w:p>
    <w:p w14:paraId="114623A4" w14:textId="3C73ECA8" w:rsidR="005C7750" w:rsidRDefault="005C7750" w:rsidP="002C2A90">
      <w:pPr>
        <w:pStyle w:val="ListParagraph"/>
        <w:numPr>
          <w:ilvl w:val="2"/>
          <w:numId w:val="1"/>
        </w:numPr>
        <w:spacing w:line="276" w:lineRule="auto"/>
      </w:pPr>
      <w:r>
        <w:t xml:space="preserve">$2334.62 in parent engagement funds </w:t>
      </w:r>
    </w:p>
    <w:p w14:paraId="7319734F" w14:textId="77777777" w:rsidR="00E26D67" w:rsidRDefault="00E26D67" w:rsidP="00CA2902">
      <w:pPr>
        <w:spacing w:line="276" w:lineRule="auto"/>
        <w:rPr>
          <w:u w:val="single"/>
        </w:rPr>
      </w:pPr>
    </w:p>
    <w:p w14:paraId="28078E37" w14:textId="473C65C8" w:rsidR="005C1EB6" w:rsidRDefault="005C1EB6" w:rsidP="00CA2902">
      <w:pPr>
        <w:spacing w:line="276" w:lineRule="auto"/>
        <w:rPr>
          <w:u w:val="single"/>
        </w:rPr>
      </w:pPr>
      <w:r w:rsidRPr="005C1EB6">
        <w:rPr>
          <w:u w:val="single"/>
        </w:rPr>
        <w:lastRenderedPageBreak/>
        <w:t>New Items:</w:t>
      </w:r>
    </w:p>
    <w:p w14:paraId="3CBA3DC6" w14:textId="04DD28BD" w:rsidR="005C7750" w:rsidRPr="00E610D7" w:rsidRDefault="003E083C" w:rsidP="003E083C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E610D7">
        <w:rPr>
          <w:b/>
          <w:bCs/>
        </w:rPr>
        <w:t>Spending from Previous meeting</w:t>
      </w:r>
    </w:p>
    <w:p w14:paraId="017C75B5" w14:textId="6E2BAA60" w:rsidR="003E083C" w:rsidRDefault="003E083C" w:rsidP="003E083C">
      <w:pPr>
        <w:pStyle w:val="ListParagraph"/>
        <w:numPr>
          <w:ilvl w:val="2"/>
          <w:numId w:val="1"/>
        </w:numPr>
        <w:spacing w:line="276" w:lineRule="auto"/>
      </w:pPr>
      <w:r>
        <w:t xml:space="preserve">Items confirmed purchased: </w:t>
      </w:r>
      <w:r w:rsidR="003E2182">
        <w:t xml:space="preserve">hockey nets, foam mats, storage bins, art supplies, volleyball posts, nets and </w:t>
      </w:r>
      <w:r w:rsidR="0042314D">
        <w:t>mats</w:t>
      </w:r>
    </w:p>
    <w:p w14:paraId="12C7F855" w14:textId="19916CF7" w:rsidR="0042314D" w:rsidRPr="00E610D7" w:rsidRDefault="0042314D" w:rsidP="00CA5592">
      <w:pPr>
        <w:spacing w:line="276" w:lineRule="auto"/>
        <w:ind w:firstLine="720"/>
        <w:rPr>
          <w:b/>
          <w:bCs/>
        </w:rPr>
      </w:pPr>
      <w:r w:rsidRPr="00E610D7">
        <w:rPr>
          <w:b/>
          <w:bCs/>
        </w:rPr>
        <w:t xml:space="preserve">Spending still to be confirmed: </w:t>
      </w:r>
    </w:p>
    <w:p w14:paraId="77110A98" w14:textId="55364B6D" w:rsidR="005C7750" w:rsidRPr="00E26D67" w:rsidRDefault="0042314D" w:rsidP="00CA2902">
      <w:pPr>
        <w:pStyle w:val="ListParagraph"/>
        <w:numPr>
          <w:ilvl w:val="2"/>
          <w:numId w:val="1"/>
        </w:numPr>
        <w:spacing w:line="276" w:lineRule="auto"/>
      </w:pPr>
      <w:r>
        <w:t xml:space="preserve">Jerseys </w:t>
      </w:r>
    </w:p>
    <w:p w14:paraId="0E54C310" w14:textId="77777777" w:rsidR="00ED437A" w:rsidRPr="00ED437A" w:rsidRDefault="00ED437A" w:rsidP="00ED437A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ED437A">
        <w:rPr>
          <w:b/>
          <w:bCs/>
        </w:rPr>
        <w:t>Bingo</w:t>
      </w:r>
    </w:p>
    <w:p w14:paraId="0076174B" w14:textId="267BD038" w:rsidR="00047B99" w:rsidRDefault="00E610D7" w:rsidP="00ED437A">
      <w:pPr>
        <w:pStyle w:val="ListParagraph"/>
        <w:numPr>
          <w:ilvl w:val="2"/>
          <w:numId w:val="1"/>
        </w:numPr>
        <w:spacing w:line="276" w:lineRule="auto"/>
      </w:pPr>
      <w:r>
        <w:t xml:space="preserve">Application submitted, waiting on new schedule for April 2026 to Mar 2027 </w:t>
      </w:r>
    </w:p>
    <w:p w14:paraId="68D6F1F8" w14:textId="5F2B611D" w:rsidR="00E610D7" w:rsidRDefault="00D431B3" w:rsidP="00ED437A">
      <w:pPr>
        <w:pStyle w:val="ListParagraph"/>
        <w:numPr>
          <w:ilvl w:val="2"/>
          <w:numId w:val="1"/>
        </w:numPr>
        <w:spacing w:line="276" w:lineRule="auto"/>
      </w:pPr>
      <w:r>
        <w:t xml:space="preserve">Continue to spread info to parents </w:t>
      </w:r>
    </w:p>
    <w:p w14:paraId="47E7533D" w14:textId="77777777" w:rsidR="00D431B3" w:rsidRDefault="00D431B3" w:rsidP="00ED437A">
      <w:pPr>
        <w:pStyle w:val="ListParagraph"/>
        <w:numPr>
          <w:ilvl w:val="2"/>
          <w:numId w:val="1"/>
        </w:numPr>
        <w:spacing w:line="276" w:lineRule="auto"/>
      </w:pPr>
    </w:p>
    <w:p w14:paraId="1E38B31E" w14:textId="6247EC3A" w:rsidR="00D431B3" w:rsidRDefault="00D431B3" w:rsidP="00D431B3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D431B3">
        <w:rPr>
          <w:b/>
          <w:bCs/>
        </w:rPr>
        <w:t>June 10</w:t>
      </w:r>
      <w:r w:rsidRPr="00D431B3">
        <w:rPr>
          <w:b/>
          <w:bCs/>
          <w:vertAlign w:val="superscript"/>
        </w:rPr>
        <w:t>th</w:t>
      </w:r>
      <w:r w:rsidRPr="00D431B3">
        <w:rPr>
          <w:b/>
          <w:bCs/>
        </w:rPr>
        <w:t xml:space="preserve"> – Fun Fair / Year End Celebration </w:t>
      </w:r>
      <w:r w:rsidR="000543BC">
        <w:t xml:space="preserve">– use some parent engagement funds for event </w:t>
      </w:r>
    </w:p>
    <w:p w14:paraId="176379A3" w14:textId="77777777" w:rsidR="00E26D67" w:rsidRDefault="00E26D67" w:rsidP="00E26D67">
      <w:pPr>
        <w:pStyle w:val="ListParagraph"/>
        <w:spacing w:line="276" w:lineRule="auto"/>
        <w:rPr>
          <w:b/>
          <w:bCs/>
        </w:rPr>
      </w:pPr>
    </w:p>
    <w:p w14:paraId="368973DD" w14:textId="5383D7D7" w:rsidR="00D431B3" w:rsidRPr="00D431B3" w:rsidRDefault="00D431B3" w:rsidP="00D431B3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 xml:space="preserve">Spring Musical – date TBC </w:t>
      </w:r>
      <w:r w:rsidR="00E26D67">
        <w:rPr>
          <w:b/>
          <w:bCs/>
        </w:rPr>
        <w:t>(early to mid May)</w:t>
      </w:r>
    </w:p>
    <w:p w14:paraId="20187B6D" w14:textId="77777777" w:rsidR="000D76C8" w:rsidRPr="002C2A90" w:rsidRDefault="000D76C8" w:rsidP="002C2A90">
      <w:pPr>
        <w:pStyle w:val="ListParagraph"/>
        <w:spacing w:line="276" w:lineRule="auto"/>
        <w:rPr>
          <w:b/>
          <w:bCs/>
        </w:rPr>
      </w:pPr>
    </w:p>
    <w:p w14:paraId="63B0EEB8" w14:textId="77777777" w:rsidR="00F24236" w:rsidRDefault="00F24236" w:rsidP="00CA2902">
      <w:pPr>
        <w:pStyle w:val="ListParagraph"/>
        <w:spacing w:line="276" w:lineRule="auto"/>
      </w:pPr>
    </w:p>
    <w:p w14:paraId="4ADBA52F" w14:textId="6E27B260" w:rsidR="00F24236" w:rsidRDefault="00E82410" w:rsidP="00CA2902">
      <w:pPr>
        <w:spacing w:line="276" w:lineRule="auto"/>
      </w:pPr>
      <w:r>
        <w:t>D</w:t>
      </w:r>
      <w:r w:rsidR="00F24236">
        <w:t>ate and time of next meeting:</w:t>
      </w:r>
      <w:r w:rsidR="00000BE6">
        <w:t xml:space="preserve"> </w:t>
      </w:r>
      <w:r w:rsidR="00000BE6" w:rsidRPr="00E26D67">
        <w:rPr>
          <w:b/>
          <w:bCs/>
          <w:highlight w:val="yellow"/>
          <w:u w:val="single"/>
        </w:rPr>
        <w:t xml:space="preserve">Tuesday, </w:t>
      </w:r>
      <w:r w:rsidR="00D431B3" w:rsidRPr="00E26D67">
        <w:rPr>
          <w:b/>
          <w:bCs/>
          <w:highlight w:val="yellow"/>
          <w:u w:val="single"/>
        </w:rPr>
        <w:t>Mar</w:t>
      </w:r>
      <w:r w:rsidR="00F46B09" w:rsidRPr="00E26D67">
        <w:rPr>
          <w:b/>
          <w:bCs/>
          <w:highlight w:val="yellow"/>
          <w:u w:val="single"/>
        </w:rPr>
        <w:t xml:space="preserve"> 2</w:t>
      </w:r>
      <w:r w:rsidR="00D431B3" w:rsidRPr="00E26D67">
        <w:rPr>
          <w:b/>
          <w:bCs/>
          <w:highlight w:val="yellow"/>
          <w:u w:val="single"/>
        </w:rPr>
        <w:t>4</w:t>
      </w:r>
      <w:r w:rsidR="00B66040" w:rsidRPr="00E26D67">
        <w:rPr>
          <w:b/>
          <w:bCs/>
          <w:highlight w:val="yellow"/>
          <w:u w:val="single"/>
        </w:rPr>
        <w:t xml:space="preserve"> at 5:30pm</w:t>
      </w:r>
    </w:p>
    <w:sectPr w:rsidR="00F24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27675"/>
    <w:multiLevelType w:val="hybridMultilevel"/>
    <w:tmpl w:val="23A868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5BE8594C"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85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1F"/>
    <w:rsid w:val="00000432"/>
    <w:rsid w:val="00000BE6"/>
    <w:rsid w:val="00011173"/>
    <w:rsid w:val="00036A04"/>
    <w:rsid w:val="00047B99"/>
    <w:rsid w:val="000543BC"/>
    <w:rsid w:val="000B7D13"/>
    <w:rsid w:val="000D0F31"/>
    <w:rsid w:val="000D76C8"/>
    <w:rsid w:val="000F0C9F"/>
    <w:rsid w:val="00156017"/>
    <w:rsid w:val="0017281A"/>
    <w:rsid w:val="001A6D09"/>
    <w:rsid w:val="001E680A"/>
    <w:rsid w:val="00237D66"/>
    <w:rsid w:val="002C2A90"/>
    <w:rsid w:val="002E6D4C"/>
    <w:rsid w:val="003212B8"/>
    <w:rsid w:val="00331E16"/>
    <w:rsid w:val="00351E24"/>
    <w:rsid w:val="003543AB"/>
    <w:rsid w:val="00360DB0"/>
    <w:rsid w:val="00386645"/>
    <w:rsid w:val="003A30BB"/>
    <w:rsid w:val="003C6866"/>
    <w:rsid w:val="003E0449"/>
    <w:rsid w:val="003E083C"/>
    <w:rsid w:val="003E2182"/>
    <w:rsid w:val="003F74EF"/>
    <w:rsid w:val="00411BC0"/>
    <w:rsid w:val="0041431F"/>
    <w:rsid w:val="0042314D"/>
    <w:rsid w:val="00431188"/>
    <w:rsid w:val="0043373D"/>
    <w:rsid w:val="00455F54"/>
    <w:rsid w:val="004B5B4F"/>
    <w:rsid w:val="004C24C5"/>
    <w:rsid w:val="004E0A35"/>
    <w:rsid w:val="004E62C4"/>
    <w:rsid w:val="00550283"/>
    <w:rsid w:val="005C1EB6"/>
    <w:rsid w:val="005C5F19"/>
    <w:rsid w:val="005C7750"/>
    <w:rsid w:val="0061194F"/>
    <w:rsid w:val="00633295"/>
    <w:rsid w:val="00674579"/>
    <w:rsid w:val="006C4CA5"/>
    <w:rsid w:val="006E64AA"/>
    <w:rsid w:val="006F26B5"/>
    <w:rsid w:val="006F6153"/>
    <w:rsid w:val="0075188D"/>
    <w:rsid w:val="0077236F"/>
    <w:rsid w:val="00773DCA"/>
    <w:rsid w:val="00773E7A"/>
    <w:rsid w:val="007B5028"/>
    <w:rsid w:val="00880467"/>
    <w:rsid w:val="008E4B04"/>
    <w:rsid w:val="00911B94"/>
    <w:rsid w:val="009747B4"/>
    <w:rsid w:val="00977B31"/>
    <w:rsid w:val="009C4728"/>
    <w:rsid w:val="009D6913"/>
    <w:rsid w:val="009F3135"/>
    <w:rsid w:val="00A24368"/>
    <w:rsid w:val="00A3191F"/>
    <w:rsid w:val="00A32A73"/>
    <w:rsid w:val="00B64B02"/>
    <w:rsid w:val="00B66040"/>
    <w:rsid w:val="00B73C68"/>
    <w:rsid w:val="00B74B28"/>
    <w:rsid w:val="00B845DC"/>
    <w:rsid w:val="00BA381A"/>
    <w:rsid w:val="00BA679D"/>
    <w:rsid w:val="00C55A8F"/>
    <w:rsid w:val="00CA2902"/>
    <w:rsid w:val="00CA5592"/>
    <w:rsid w:val="00CC7A75"/>
    <w:rsid w:val="00CE3F1F"/>
    <w:rsid w:val="00CE6C0A"/>
    <w:rsid w:val="00D247CD"/>
    <w:rsid w:val="00D431B3"/>
    <w:rsid w:val="00D53DF7"/>
    <w:rsid w:val="00D62CF7"/>
    <w:rsid w:val="00DA3653"/>
    <w:rsid w:val="00DB676B"/>
    <w:rsid w:val="00DC05D3"/>
    <w:rsid w:val="00DC30CD"/>
    <w:rsid w:val="00E26D67"/>
    <w:rsid w:val="00E41B01"/>
    <w:rsid w:val="00E610D7"/>
    <w:rsid w:val="00E67AE6"/>
    <w:rsid w:val="00E81718"/>
    <w:rsid w:val="00E82410"/>
    <w:rsid w:val="00ED239C"/>
    <w:rsid w:val="00ED437A"/>
    <w:rsid w:val="00F07075"/>
    <w:rsid w:val="00F16A3D"/>
    <w:rsid w:val="00F17F72"/>
    <w:rsid w:val="00F24236"/>
    <w:rsid w:val="00F46B09"/>
    <w:rsid w:val="00F50405"/>
    <w:rsid w:val="00F749B1"/>
    <w:rsid w:val="00F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B37D"/>
  <w15:chartTrackingRefBased/>
  <w15:docId w15:val="{2E8F5B2C-AF49-4A41-9571-CB586727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31F"/>
    <w:pPr>
      <w:spacing w:line="278" w:lineRule="auto"/>
    </w:pPr>
    <w:rPr>
      <w:rFonts w:eastAsiaTheme="minorEastAsia" w:cs="Times New Roman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cbf6dc-676c-45e7-84a1-05b6996f3a53}" enabled="0" method="" siteId="{9dcbf6dc-676c-45e7-84a1-05b6996f3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1096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Betts</dc:creator>
  <cp:keywords/>
  <dc:description/>
  <cp:lastModifiedBy>Baird, Alyssa</cp:lastModifiedBy>
  <cp:revision>2</cp:revision>
  <dcterms:created xsi:type="dcterms:W3CDTF">2026-01-27T18:39:00Z</dcterms:created>
  <dcterms:modified xsi:type="dcterms:W3CDTF">2026-01-27T18:39:00Z</dcterms:modified>
</cp:coreProperties>
</file>